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A5" w:rsidRPr="00CA7EE6" w:rsidRDefault="005936A5">
      <w:pPr>
        <w:rPr>
          <w:b/>
          <w:sz w:val="24"/>
        </w:rPr>
      </w:pPr>
      <w:r w:rsidRPr="00CA7EE6">
        <w:rPr>
          <w:b/>
          <w:sz w:val="24"/>
        </w:rPr>
        <w:t>Indice dei contenuti</w:t>
      </w:r>
    </w:p>
    <w:p w:rsidR="005936A5" w:rsidRPr="00CA7EE6" w:rsidRDefault="00CA7EE6">
      <w:r>
        <w:rPr>
          <w:i/>
        </w:rPr>
        <w:t>1.</w:t>
      </w:r>
      <w:r w:rsidRPr="00CA7EE6">
        <w:rPr>
          <w:i/>
        </w:rPr>
        <w:t xml:space="preserve"> </w:t>
      </w:r>
      <w:r w:rsidR="008D640A" w:rsidRPr="00CA7EE6">
        <w:rPr>
          <w:i/>
        </w:rPr>
        <w:t>“Introduzione alla giornata studio sulla</w:t>
      </w:r>
      <w:r w:rsidR="005936A5" w:rsidRPr="00CA7EE6">
        <w:rPr>
          <w:i/>
        </w:rPr>
        <w:t xml:space="preserve"> Rete dei Musei di Chimica</w:t>
      </w:r>
      <w:r w:rsidR="008D640A" w:rsidRPr="00CA7EE6">
        <w:rPr>
          <w:i/>
        </w:rPr>
        <w:t>”</w:t>
      </w:r>
      <w:r w:rsidR="005936A5" w:rsidRPr="00CA7EE6">
        <w:t xml:space="preserve"> di Luigi Campanella e Valentina Domenici</w:t>
      </w:r>
    </w:p>
    <w:p w:rsidR="005936A5" w:rsidRPr="00CA7EE6" w:rsidRDefault="00CA7EE6">
      <w:r>
        <w:rPr>
          <w:i/>
        </w:rPr>
        <w:t xml:space="preserve">2. </w:t>
      </w:r>
      <w:r w:rsidR="008D640A" w:rsidRPr="00CA7EE6">
        <w:rPr>
          <w:i/>
        </w:rPr>
        <w:t>"</w:t>
      </w:r>
      <w:r>
        <w:rPr>
          <w:i/>
        </w:rPr>
        <w:t>L’arte nei musei della scienza</w:t>
      </w:r>
      <w:r w:rsidR="008D640A" w:rsidRPr="00CA7EE6">
        <w:rPr>
          <w:i/>
        </w:rPr>
        <w:t>"</w:t>
      </w:r>
      <w:r w:rsidR="008D640A" w:rsidRPr="00CA7EE6">
        <w:t xml:space="preserve"> di Luigi Campanella</w:t>
      </w:r>
    </w:p>
    <w:p w:rsidR="00135E7F" w:rsidRPr="00CA7EE6" w:rsidRDefault="00CA7EE6" w:rsidP="00135E7F">
      <w:r>
        <w:rPr>
          <w:i/>
        </w:rPr>
        <w:t xml:space="preserve">3. </w:t>
      </w:r>
      <w:r w:rsidR="00135E7F" w:rsidRPr="00CA7EE6">
        <w:rPr>
          <w:i/>
        </w:rPr>
        <w:t>"I musei scientifici come luogo privilegiato per la progettazione e la realizzazione di attività educative STE(A)M"</w:t>
      </w:r>
      <w:r w:rsidR="00135E7F" w:rsidRPr="00CA7EE6">
        <w:t xml:space="preserve"> di Valentina Domenici</w:t>
      </w:r>
    </w:p>
    <w:p w:rsidR="00135E7F" w:rsidRPr="00CA7EE6" w:rsidRDefault="008B32BF" w:rsidP="00135E7F">
      <w:r>
        <w:rPr>
          <w:i/>
        </w:rPr>
        <w:t xml:space="preserve">4. </w:t>
      </w:r>
      <w:r w:rsidR="00135E7F" w:rsidRPr="00CA7EE6">
        <w:rPr>
          <w:i/>
        </w:rPr>
        <w:t xml:space="preserve">"Progetto integrato </w:t>
      </w:r>
      <w:proofErr w:type="spellStart"/>
      <w:r w:rsidR="00135E7F" w:rsidRPr="00CA7EE6">
        <w:rPr>
          <w:i/>
        </w:rPr>
        <w:t>Hydran</w:t>
      </w:r>
      <w:proofErr w:type="spellEnd"/>
      <w:r w:rsidR="00135E7F" w:rsidRPr="00CA7EE6">
        <w:rPr>
          <w:i/>
        </w:rPr>
        <w:t xml:space="preserve"> e-learning (Energia e Ambiente)"</w:t>
      </w:r>
      <w:r w:rsidR="00135E7F" w:rsidRPr="00CA7EE6">
        <w:t xml:space="preserve"> di Angelo Natalucci</w:t>
      </w:r>
    </w:p>
    <w:p w:rsidR="008D640A" w:rsidRPr="00CA7EE6" w:rsidRDefault="008B32BF">
      <w:r>
        <w:rPr>
          <w:i/>
        </w:rPr>
        <w:t xml:space="preserve">5. </w:t>
      </w:r>
      <w:r w:rsidR="008D640A" w:rsidRPr="00CA7EE6">
        <w:rPr>
          <w:i/>
        </w:rPr>
        <w:t>"Industria Chimica e Cultura Industriale"</w:t>
      </w:r>
      <w:r w:rsidR="008D640A" w:rsidRPr="00CA7EE6">
        <w:t xml:space="preserve"> di Vittorio Maglia</w:t>
      </w:r>
    </w:p>
    <w:p w:rsidR="00135E7F" w:rsidRPr="00CA7EE6" w:rsidRDefault="00DA5791" w:rsidP="00135E7F">
      <w:r>
        <w:rPr>
          <w:i/>
        </w:rPr>
        <w:t xml:space="preserve">6. </w:t>
      </w:r>
      <w:r w:rsidR="00135E7F" w:rsidRPr="00CA7EE6">
        <w:rPr>
          <w:i/>
        </w:rPr>
        <w:t>"Il patrimonio storico chimico dell'Università di Torino. Una mostra, e non solo, in ricordo di Icilio Guareschi"</w:t>
      </w:r>
      <w:r w:rsidR="00135E7F" w:rsidRPr="00CA7EE6">
        <w:t xml:space="preserve"> di Mara </w:t>
      </w:r>
      <w:proofErr w:type="spellStart"/>
      <w:r w:rsidR="00135E7F" w:rsidRPr="00CA7EE6">
        <w:t>Fausone</w:t>
      </w:r>
      <w:proofErr w:type="spellEnd"/>
    </w:p>
    <w:p w:rsidR="008D640A" w:rsidRPr="00CA7EE6" w:rsidRDefault="00DA5791">
      <w:r>
        <w:rPr>
          <w:i/>
        </w:rPr>
        <w:t xml:space="preserve">7. </w:t>
      </w:r>
      <w:r w:rsidR="008D640A" w:rsidRPr="00CA7EE6">
        <w:rPr>
          <w:i/>
        </w:rPr>
        <w:t>"Pile e batterie: un excursus storico"</w:t>
      </w:r>
      <w:r w:rsidR="008D640A" w:rsidRPr="00CA7EE6">
        <w:t xml:space="preserve"> di Fabio Vischio</w:t>
      </w:r>
      <w:r w:rsidR="00343CB9" w:rsidRPr="00CA7EE6">
        <w:t>, Vito Div</w:t>
      </w:r>
      <w:r w:rsidR="00D927E0" w:rsidRPr="00CA7EE6">
        <w:t xml:space="preserve">ino e Maurizio </w:t>
      </w:r>
      <w:proofErr w:type="spellStart"/>
      <w:r w:rsidR="00D927E0" w:rsidRPr="00CA7EE6">
        <w:t>Loiodice</w:t>
      </w:r>
      <w:proofErr w:type="spellEnd"/>
    </w:p>
    <w:p w:rsidR="008D640A" w:rsidRPr="00CA7EE6" w:rsidRDefault="00414375" w:rsidP="008D640A">
      <w:r>
        <w:rPr>
          <w:i/>
        </w:rPr>
        <w:t xml:space="preserve">8. </w:t>
      </w:r>
      <w:r w:rsidR="008D640A" w:rsidRPr="00CA7EE6">
        <w:rPr>
          <w:i/>
        </w:rPr>
        <w:t xml:space="preserve">"Dalla chimica come bene culturale alla chimica </w:t>
      </w:r>
      <w:r w:rsidR="00BC3446" w:rsidRPr="00CA7EE6">
        <w:rPr>
          <w:i/>
        </w:rPr>
        <w:t>per i beni culturali</w:t>
      </w:r>
      <w:r w:rsidR="008D640A" w:rsidRPr="00CA7EE6">
        <w:rPr>
          <w:i/>
        </w:rPr>
        <w:t>...</w:t>
      </w:r>
      <w:r w:rsidR="00BC3446" w:rsidRPr="00CA7EE6">
        <w:rPr>
          <w:i/>
        </w:rPr>
        <w:t xml:space="preserve"> </w:t>
      </w:r>
      <w:r w:rsidR="008D640A" w:rsidRPr="00CA7EE6">
        <w:rPr>
          <w:i/>
        </w:rPr>
        <w:t>e ritorno"</w:t>
      </w:r>
      <w:r w:rsidR="008D640A" w:rsidRPr="00CA7EE6">
        <w:t xml:space="preserve"> di Francesca Modugno e Maria Perla Colombini</w:t>
      </w:r>
    </w:p>
    <w:p w:rsidR="008D640A" w:rsidRPr="00CA7EE6" w:rsidRDefault="0064635F" w:rsidP="008D640A">
      <w:r>
        <w:rPr>
          <w:i/>
        </w:rPr>
        <w:t>9</w:t>
      </w:r>
      <w:r w:rsidR="00414375">
        <w:rPr>
          <w:i/>
        </w:rPr>
        <w:t xml:space="preserve">. </w:t>
      </w:r>
      <w:r w:rsidR="008D640A" w:rsidRPr="00CA7EE6">
        <w:rPr>
          <w:i/>
        </w:rPr>
        <w:t>"</w:t>
      </w:r>
      <w:r w:rsidR="00414375" w:rsidRPr="00414375">
        <w:t xml:space="preserve"> </w:t>
      </w:r>
      <w:r w:rsidR="00414375" w:rsidRPr="00414375">
        <w:rPr>
          <w:i/>
        </w:rPr>
        <w:t>L’esperienza del Museo di Chimica “Primo Levi” nelle attività divulgative: l’importanza della qualità dell’aria</w:t>
      </w:r>
      <w:r w:rsidR="008D640A" w:rsidRPr="00CA7EE6">
        <w:rPr>
          <w:i/>
        </w:rPr>
        <w:t>"</w:t>
      </w:r>
      <w:r w:rsidR="008D640A" w:rsidRPr="00CA7EE6">
        <w:t xml:space="preserve"> di Alessandro </w:t>
      </w:r>
      <w:proofErr w:type="spellStart"/>
      <w:r w:rsidR="008D640A" w:rsidRPr="00CA7EE6">
        <w:t>Bacaloni</w:t>
      </w:r>
      <w:proofErr w:type="spellEnd"/>
      <w:r w:rsidR="00414375">
        <w:t xml:space="preserve"> e </w:t>
      </w:r>
      <w:r w:rsidR="00414375" w:rsidRPr="00414375">
        <w:t>Susanna Insogna</w:t>
      </w:r>
    </w:p>
    <w:p w:rsidR="0064635F" w:rsidRDefault="0064635F" w:rsidP="0064635F">
      <w:r>
        <w:rPr>
          <w:i/>
        </w:rPr>
        <w:t>10</w:t>
      </w:r>
      <w:r>
        <w:rPr>
          <w:i/>
        </w:rPr>
        <w:t xml:space="preserve">. </w:t>
      </w:r>
      <w:r w:rsidRPr="00CA7EE6">
        <w:rPr>
          <w:i/>
        </w:rPr>
        <w:t>"Museo di Chimica: Scuola di Scienza e di Vita"</w:t>
      </w:r>
      <w:r w:rsidRPr="00CA7EE6">
        <w:t xml:space="preserve"> di Giovanni Petrillo, Paolo Piaggio, Anna Cardinale e Roberto Mosconi</w:t>
      </w:r>
    </w:p>
    <w:p w:rsidR="0064635F" w:rsidRPr="00CA7EE6" w:rsidRDefault="0064635F" w:rsidP="0064635F">
      <w:r w:rsidRPr="003D6752">
        <w:rPr>
          <w:i/>
        </w:rPr>
        <w:t>11. “</w:t>
      </w:r>
      <w:r w:rsidR="003D6752" w:rsidRPr="003D6752">
        <w:rPr>
          <w:i/>
        </w:rPr>
        <w:t>Quanti sono i chimici esperti della storia della lor</w:t>
      </w:r>
      <w:bookmarkStart w:id="0" w:name="_GoBack"/>
      <w:bookmarkEnd w:id="0"/>
      <w:r w:rsidR="003D6752" w:rsidRPr="003D6752">
        <w:rPr>
          <w:i/>
        </w:rPr>
        <w:t>o disciplina?</w:t>
      </w:r>
      <w:r w:rsidRPr="003D6752">
        <w:rPr>
          <w:i/>
        </w:rPr>
        <w:t>”</w:t>
      </w:r>
      <w:r>
        <w:t xml:space="preserve"> di </w:t>
      </w:r>
      <w:r w:rsidR="003D6752">
        <w:t>Gianfranco Scorrano</w:t>
      </w:r>
    </w:p>
    <w:p w:rsidR="00135E7F" w:rsidRDefault="00135E7F"/>
    <w:sectPr w:rsidR="00135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B0"/>
    <w:rsid w:val="000915AC"/>
    <w:rsid w:val="00135E7F"/>
    <w:rsid w:val="00343CB9"/>
    <w:rsid w:val="003D6752"/>
    <w:rsid w:val="00414375"/>
    <w:rsid w:val="004A5FB6"/>
    <w:rsid w:val="005936A5"/>
    <w:rsid w:val="0064635F"/>
    <w:rsid w:val="008B32BF"/>
    <w:rsid w:val="008D640A"/>
    <w:rsid w:val="00A36558"/>
    <w:rsid w:val="00BB4CB0"/>
    <w:rsid w:val="00BC3446"/>
    <w:rsid w:val="00CA7EE6"/>
    <w:rsid w:val="00D927E0"/>
    <w:rsid w:val="00D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E3BC8-BB7B-41A3-AB73-BA3A512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Domenici</dc:creator>
  <cp:keywords/>
  <dc:description/>
  <cp:lastModifiedBy>Domenici</cp:lastModifiedBy>
  <cp:revision>10</cp:revision>
  <dcterms:created xsi:type="dcterms:W3CDTF">2020-03-09T14:16:00Z</dcterms:created>
  <dcterms:modified xsi:type="dcterms:W3CDTF">2020-05-26T09:04:00Z</dcterms:modified>
</cp:coreProperties>
</file>